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B212D" w14:textId="77777777" w:rsidR="00EF7186" w:rsidRPr="00EF7186" w:rsidRDefault="00EF7186" w:rsidP="00EF7186">
      <w:pPr>
        <w:spacing w:after="0" w:line="23" w:lineRule="atLeast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EF7186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Załącznik nr 2 do zapytania ofertowego </w:t>
      </w:r>
    </w:p>
    <w:p w14:paraId="6E449556" w14:textId="77777777" w:rsidR="00EF7186" w:rsidRPr="00EF7186" w:rsidRDefault="00EF7186" w:rsidP="00EF7186">
      <w:pPr>
        <w:spacing w:after="0" w:line="23" w:lineRule="atLeast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EF7186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nr KT-ROR-A.213.56.2026.2 </w:t>
      </w:r>
    </w:p>
    <w:p w14:paraId="5821E3D9" w14:textId="77777777" w:rsidR="00EF7186" w:rsidRPr="00EF7186" w:rsidRDefault="00EF7186" w:rsidP="00EF7186">
      <w:pPr>
        <w:spacing w:after="0" w:line="23" w:lineRule="atLeast"/>
        <w:jc w:val="right"/>
        <w:rPr>
          <w:rFonts w:eastAsia="Times New Roman"/>
          <w:kern w:val="0"/>
          <w:lang w:eastAsia="pl-PL"/>
          <w14:ligatures w14:val="none"/>
        </w:rPr>
      </w:pPr>
    </w:p>
    <w:p w14:paraId="272EF358" w14:textId="77777777" w:rsidR="00EF7186" w:rsidRPr="00EF7186" w:rsidRDefault="00EF7186" w:rsidP="00EF7186">
      <w:pPr>
        <w:spacing w:after="0" w:line="23" w:lineRule="atLeast"/>
        <w:jc w:val="right"/>
        <w:rPr>
          <w:rFonts w:eastAsia="Times New Roman"/>
          <w:kern w:val="0"/>
          <w:lang w:eastAsia="pl-PL"/>
          <w14:ligatures w14:val="none"/>
        </w:rPr>
      </w:pPr>
    </w:p>
    <w:p w14:paraId="4F3A45F1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099A19A1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Nazwa Wykonawcy:   …………………..</w:t>
      </w:r>
    </w:p>
    <w:p w14:paraId="77D5D840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61D61A3E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 xml:space="preserve">Nazwa postępowania: Ubezpieczenie mienia i odpowiedzialności cywilnej Państwowej Inspekcji Pracy Okręgowego Inspektoratu Pracy w Katowicach </w:t>
      </w:r>
    </w:p>
    <w:p w14:paraId="6DB99443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0379C315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Formularz cenowy</w:t>
      </w:r>
    </w:p>
    <w:p w14:paraId="713DB01A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Objaśnienia:</w:t>
      </w:r>
    </w:p>
    <w:p w14:paraId="6699CD7A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1.</w:t>
      </w:r>
      <w:r w:rsidRPr="00EF7186">
        <w:rPr>
          <w:rFonts w:eastAsia="Times New Roman"/>
          <w:kern w:val="0"/>
          <w:lang w:eastAsia="pl-PL"/>
          <w14:ligatures w14:val="none"/>
        </w:rPr>
        <w:tab/>
        <w:t>ceny należy zaokrąglać do pełnych złotych w dół</w:t>
      </w:r>
    </w:p>
    <w:p w14:paraId="356CC139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2.</w:t>
      </w:r>
      <w:r w:rsidRPr="00EF7186">
        <w:rPr>
          <w:rFonts w:eastAsia="Times New Roman"/>
          <w:kern w:val="0"/>
          <w:lang w:eastAsia="pl-PL"/>
          <w14:ligatures w14:val="none"/>
        </w:rPr>
        <w:tab/>
        <w:t>wszystkie ceny należy podać w złotych;</w:t>
      </w:r>
    </w:p>
    <w:p w14:paraId="283D83DF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3.</w:t>
      </w:r>
      <w:r w:rsidRPr="00EF7186">
        <w:rPr>
          <w:rFonts w:eastAsia="Times New Roman"/>
          <w:kern w:val="0"/>
          <w:lang w:eastAsia="pl-PL"/>
          <w14:ligatures w14:val="none"/>
        </w:rPr>
        <w:tab/>
        <w:t>podane ceny odpowiadać mają ochronie ubezpieczeniowej za faktyczny okres udzielonej ochrony</w:t>
      </w:r>
    </w:p>
    <w:p w14:paraId="5AF8C585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4.</w:t>
      </w:r>
      <w:r w:rsidRPr="00EF7186">
        <w:rPr>
          <w:rFonts w:eastAsia="Times New Roman"/>
          <w:kern w:val="0"/>
          <w:lang w:eastAsia="pl-PL"/>
          <w14:ligatures w14:val="none"/>
        </w:rPr>
        <w:tab/>
        <w:t>dla obliczenia składki za polisę nr 2 należy przyjąć do ubezpieczenia to samo mienie, które zostanie uwzględnione dla obliczenia składki za polisę nr 1</w:t>
      </w:r>
    </w:p>
    <w:p w14:paraId="14BE7269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6937D99E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Zestawienie:</w:t>
      </w:r>
    </w:p>
    <w:p w14:paraId="1EA47A70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26F9CDB7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1549"/>
        <w:gridCol w:w="1549"/>
        <w:gridCol w:w="1550"/>
      </w:tblGrid>
      <w:tr w:rsidR="00EF7186" w:rsidRPr="00EF7186" w14:paraId="36479FCB" w14:textId="77777777" w:rsidTr="00A67DF2"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5855B3B4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Zakres ubezpieczenia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6ADBF281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Składka za polisę nr 1</w:t>
            </w:r>
          </w:p>
          <w:p w14:paraId="12F33135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(28.04.2026-27.04.2027)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16B378ED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Składka za polisę nr 2</w:t>
            </w:r>
          </w:p>
          <w:p w14:paraId="7E32D830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(28.04.2027-27.04.2028)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7F9C9D33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>Składka łączna</w:t>
            </w:r>
          </w:p>
        </w:tc>
      </w:tr>
      <w:tr w:rsidR="00EF7186" w:rsidRPr="00EF7186" w14:paraId="3DBB59E6" w14:textId="77777777" w:rsidTr="00A67DF2">
        <w:trPr>
          <w:trHeight w:val="610"/>
        </w:trPr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74CA08BB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 xml:space="preserve">Ubezpieczenie mienia w zakresie </w:t>
            </w:r>
            <w:proofErr w:type="spellStart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>all</w:t>
            </w:r>
            <w:proofErr w:type="spellEnd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>risks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05BDF3E9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6342DC6D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170F36F0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  <w:tr w:rsidR="00EF7186" w:rsidRPr="00EF7186" w14:paraId="26872EDF" w14:textId="77777777" w:rsidTr="00A67DF2">
        <w:tc>
          <w:tcPr>
            <w:tcW w:w="4531" w:type="dxa"/>
            <w:vAlign w:val="center"/>
          </w:tcPr>
          <w:p w14:paraId="577495AF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 xml:space="preserve">Ubezpieczenie sprzętu elektronicznego </w:t>
            </w:r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br/>
              <w:t xml:space="preserve">w zakresie </w:t>
            </w:r>
            <w:proofErr w:type="spellStart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>all</w:t>
            </w:r>
            <w:proofErr w:type="spellEnd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>risks</w:t>
            </w:r>
            <w:proofErr w:type="spellEnd"/>
          </w:p>
        </w:tc>
        <w:tc>
          <w:tcPr>
            <w:tcW w:w="1549" w:type="dxa"/>
            <w:vAlign w:val="center"/>
          </w:tcPr>
          <w:p w14:paraId="2E9F3F34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49" w:type="dxa"/>
            <w:vAlign w:val="center"/>
          </w:tcPr>
          <w:p w14:paraId="2E48858F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F38865B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  <w:tr w:rsidR="00EF7186" w:rsidRPr="00EF7186" w14:paraId="577F6DFA" w14:textId="77777777" w:rsidTr="00A67DF2">
        <w:trPr>
          <w:trHeight w:val="640"/>
        </w:trPr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2B1DE460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kern w:val="0"/>
                <w:lang w:eastAsia="pl-PL"/>
                <w14:ligatures w14:val="none"/>
              </w:rPr>
              <w:t>Ubezpieczenie odpowiedzialności cywilnej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34CEF5AA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02B35CD8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35FD7507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  <w:tr w:rsidR="00EF7186" w:rsidRPr="00EF7186" w14:paraId="6ADFE8C7" w14:textId="77777777" w:rsidTr="00A67DF2"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EAAF7E5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  <w:r w:rsidRPr="00EF7186">
              <w:rPr>
                <w:rFonts w:eastAsia="Times New Roman"/>
                <w:b/>
                <w:kern w:val="0"/>
                <w:lang w:eastAsia="pl-PL"/>
                <w14:ligatures w14:val="none"/>
              </w:rPr>
              <w:t xml:space="preserve">Składka łączna 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0FF4F17F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42E15ECB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AFE5A6D" w14:textId="77777777" w:rsidR="00EF7186" w:rsidRPr="00EF7186" w:rsidRDefault="00EF7186" w:rsidP="00EF7186">
            <w:pPr>
              <w:spacing w:after="0" w:line="23" w:lineRule="atLeast"/>
              <w:jc w:val="both"/>
              <w:rPr>
                <w:rFonts w:eastAsia="Times New Roman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2AF20AB0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2290C719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2732D6A9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6461DD4C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9738687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ab/>
      </w:r>
    </w:p>
    <w:p w14:paraId="7FFC9B51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8DF6E0F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4E8E0433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>…………………………………….</w:t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  <w:t xml:space="preserve">                 ……………………………</w:t>
      </w:r>
    </w:p>
    <w:p w14:paraId="3943EEB2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 xml:space="preserve">          miejscowość i data </w:t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</w:r>
      <w:r w:rsidRPr="00EF7186">
        <w:rPr>
          <w:rFonts w:eastAsia="Times New Roman"/>
          <w:kern w:val="0"/>
          <w:lang w:eastAsia="pl-PL"/>
          <w14:ligatures w14:val="none"/>
        </w:rPr>
        <w:tab/>
        <w:t xml:space="preserve">              podpis</w:t>
      </w:r>
    </w:p>
    <w:p w14:paraId="7E28F827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04C4FA0A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13B90D81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  <w:r w:rsidRPr="00EF7186">
        <w:rPr>
          <w:rFonts w:eastAsia="Times New Roman"/>
          <w:kern w:val="0"/>
          <w:lang w:eastAsia="pl-PL"/>
          <w14:ligatures w14:val="none"/>
        </w:rPr>
        <w:t xml:space="preserve"> </w:t>
      </w:r>
    </w:p>
    <w:p w14:paraId="3D47C65C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05918F9E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3C3F4BDB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634DF7E2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412B8573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3DAB5948" w14:textId="77777777" w:rsidR="00EF7186" w:rsidRPr="00EF7186" w:rsidRDefault="00EF7186" w:rsidP="00EF7186">
      <w:pPr>
        <w:spacing w:after="0" w:line="23" w:lineRule="atLeast"/>
        <w:jc w:val="both"/>
        <w:rPr>
          <w:rFonts w:eastAsia="Times New Roman"/>
          <w:kern w:val="0"/>
          <w:lang w:eastAsia="pl-PL"/>
          <w14:ligatures w14:val="none"/>
        </w:rPr>
      </w:pPr>
    </w:p>
    <w:p w14:paraId="7FF36176" w14:textId="77777777" w:rsidR="00AE64C6" w:rsidRDefault="00AE64C6"/>
    <w:sectPr w:rsidR="00AE6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425"/>
    <w:rsid w:val="001C3B99"/>
    <w:rsid w:val="00AC71A7"/>
    <w:rsid w:val="00AE64C6"/>
    <w:rsid w:val="00EE0425"/>
    <w:rsid w:val="00EF7186"/>
    <w:rsid w:val="00FD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E6232-53E7-49FA-AFA4-0232868F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0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0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04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04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04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04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04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04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04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0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0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042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042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042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04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04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04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04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0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0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4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04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0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04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04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04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0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04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04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Surzyn</dc:creator>
  <cp:keywords/>
  <dc:description/>
  <cp:lastModifiedBy>Beata Surzyn</cp:lastModifiedBy>
  <cp:revision>2</cp:revision>
  <dcterms:created xsi:type="dcterms:W3CDTF">2026-03-05T12:09:00Z</dcterms:created>
  <dcterms:modified xsi:type="dcterms:W3CDTF">2026-03-05T12:09:00Z</dcterms:modified>
</cp:coreProperties>
</file>